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776FAC" w14:textId="21AD07F7" w:rsidR="00686B16" w:rsidRDefault="002D6922">
      <w:r>
        <w:rPr>
          <w:rFonts w:ascii="Arial" w:hAnsi="Arial" w:cs="Arial"/>
          <w:noProof/>
        </w:rPr>
        <w:drawing>
          <wp:inline distT="0" distB="0" distL="0" distR="0" wp14:anchorId="06175F22" wp14:editId="19A4F717">
            <wp:extent cx="1889760" cy="2834640"/>
            <wp:effectExtent l="0" t="0" r="2540" b="0"/>
            <wp:docPr id="1" name="Picture 1" descr="A person wearing a suit and tie smiling at the camera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artyn Ingles 2012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92971" cy="28394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86B1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6922"/>
    <w:rsid w:val="002C3B37"/>
    <w:rsid w:val="002D6922"/>
    <w:rsid w:val="002F75DA"/>
    <w:rsid w:val="00686B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16D14E"/>
  <w15:chartTrackingRefBased/>
  <w15:docId w15:val="{38E73AE3-F5EC-47BF-9BC0-CE8AAA7E1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 Binks</dc:creator>
  <cp:keywords/>
  <dc:description/>
  <cp:lastModifiedBy>Kate Binks</cp:lastModifiedBy>
  <cp:revision>2</cp:revision>
  <dcterms:created xsi:type="dcterms:W3CDTF">2019-08-22T18:08:00Z</dcterms:created>
  <dcterms:modified xsi:type="dcterms:W3CDTF">2022-08-04T18:30:00Z</dcterms:modified>
</cp:coreProperties>
</file>